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362" w:rsidRDefault="0017474E" w:rsidP="001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A533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Туган</w:t>
      </w:r>
      <w:proofErr w:type="spellEnd"/>
      <w:r w:rsidR="00A533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тел. 6 </w:t>
      </w:r>
      <w:proofErr w:type="spellStart"/>
      <w:r w:rsidR="00A533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нчы</w:t>
      </w:r>
      <w:proofErr w:type="spellEnd"/>
      <w:r w:rsidR="00A533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A533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сыйныф</w:t>
      </w:r>
      <w:proofErr w:type="spellEnd"/>
      <w:r w:rsidR="00A533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A53362" w:rsidP="001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Тема</w:t>
      </w:r>
      <w:r w:rsidR="0017474E"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:</w:t>
      </w:r>
      <w:r w:rsid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</w:t>
      </w:r>
      <w:r w:rsid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әресл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әр</w:t>
      </w:r>
      <w:proofErr w:type="spellStart"/>
      <w:r w:rsid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дә</w:t>
      </w:r>
      <w:proofErr w:type="spellEnd"/>
      <w:r w:rsid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7474E"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7474E"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уку</w:t>
      </w:r>
      <w:proofErr w:type="spellEnd"/>
      <w:r w:rsidR="0017474E"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17474E"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грамо</w:t>
      </w:r>
      <w:r w:rsidR="004B7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талылыгын</w:t>
      </w:r>
      <w:proofErr w:type="spellEnd"/>
      <w:r w:rsidR="004B7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B7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үстерү</w:t>
      </w:r>
      <w:r w:rsidR="0017474E"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Максат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spellStart"/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укучыларда</w:t>
      </w:r>
      <w:proofErr w:type="spellEnd"/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аңлап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укуга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кызыксыну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уяту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A53362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       Т</w:t>
      </w:r>
      <w:r w:rsidRPr="00A533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екст белән эшләүнең өч этабын үз эченә ала:</w:t>
      </w:r>
    </w:p>
    <w:p w:rsidR="0017474E" w:rsidRPr="004B71AD" w:rsidRDefault="0017474E" w:rsidP="001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 w:rsidRPr="004B71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tt-RU" w:eastAsia="ru-RU"/>
        </w:rPr>
        <w:t>I этап.</w:t>
      </w:r>
      <w:r w:rsidRPr="004B71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 Укуга кадәр текст белән эшләү;</w:t>
      </w:r>
    </w:p>
    <w:p w:rsidR="0017474E" w:rsidRPr="0017474E" w:rsidRDefault="0017474E" w:rsidP="001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II этап.</w:t>
      </w: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Уку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вакытында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белән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эшләү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7474E" w:rsidRPr="0017474E" w:rsidRDefault="0017474E" w:rsidP="00A6306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III этап.</w:t>
      </w: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Укудан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соң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белән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эшләү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numPr>
          <w:ilvl w:val="0"/>
          <w:numId w:val="1"/>
        </w:numPr>
        <w:shd w:val="clear" w:color="auto" w:fill="FFFFFF"/>
        <w:spacing w:after="0" w:line="240" w:lineRule="auto"/>
        <w:ind w:left="0" w:righ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Ышанасызмы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?»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алымы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numPr>
          <w:ilvl w:val="0"/>
          <w:numId w:val="1"/>
        </w:numPr>
        <w:shd w:val="clear" w:color="auto" w:fill="FFFFFF"/>
        <w:spacing w:after="0" w:line="240" w:lineRule="auto"/>
        <w:ind w:left="0" w:righ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«Мозаика»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алымы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numPr>
          <w:ilvl w:val="0"/>
          <w:numId w:val="1"/>
        </w:numPr>
        <w:shd w:val="clear" w:color="auto" w:fill="FFFFFF"/>
        <w:spacing w:after="0" w:line="240" w:lineRule="auto"/>
        <w:ind w:left="0" w:right="30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Тә</w:t>
      </w:r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әзәле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язу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алымы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Тө</w:t>
      </w:r>
      <w:proofErr w:type="gramStart"/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өлеш</w:t>
      </w:r>
      <w:proofErr w:type="spellEnd"/>
    </w:p>
    <w:p w:rsidR="0017474E" w:rsidRPr="0017474E" w:rsidRDefault="0017474E" w:rsidP="001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Ышанасызмы</w:t>
      </w:r>
      <w:proofErr w:type="spellEnd"/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?» </w:t>
      </w:r>
      <w:proofErr w:type="spellStart"/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алымы</w:t>
      </w:r>
      <w:proofErr w:type="spellEnd"/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Дәрес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45 минут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дәвам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Ышанасызмы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Мәктә</w:t>
      </w:r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spellEnd"/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балаларсыз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яши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ала.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Ышанасызмы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Укытучылар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һәрвакыт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яңа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идеялә</w:t>
      </w:r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spellEnd"/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эзли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Ышанасызмы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Текст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белән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эшләү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баланың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тел (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сөйләм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үсешенә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тәэсир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итми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Ышанасызмы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Бүген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без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яңа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әсә</w:t>
      </w:r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spellEnd"/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белән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танышырбыз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Ышанасызмы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Тө</w:t>
      </w:r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spellEnd"/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герой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өч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малай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булыр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Ышанасызмы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Кыз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гөберле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бакага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әверелер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Ышанасызмы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17474E" w:rsidRPr="00A53362" w:rsidRDefault="0017474E" w:rsidP="001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   </w:t>
      </w:r>
      <w:r w:rsidRPr="00A533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Әлеге сораулар </w:t>
      </w:r>
      <w:r w:rsidRPr="00A533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tt-RU" w:eastAsia="ru-RU"/>
        </w:rPr>
        <w:t>текст белән танышыр алдыннан</w:t>
      </w:r>
      <w:r w:rsidRPr="00A533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 һәм </w:t>
      </w:r>
      <w:r w:rsidRPr="00A533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val="tt-RU" w:eastAsia="ru-RU"/>
        </w:rPr>
        <w:t>текстны укыгач</w:t>
      </w:r>
      <w:r w:rsidRPr="00A533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 та бире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лә</w:t>
      </w:r>
      <w:r w:rsidRPr="00A533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>. </w:t>
      </w:r>
      <w:r w:rsidRPr="00A5336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val="tt-RU" w:eastAsia="ru-RU"/>
        </w:rPr>
        <w:t>(Алынган нәтиҗәләр чагыштырыла һәм йомгак ясала.)  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533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  <w:t xml:space="preserve">– Без бүген «Өч кыз» татар халык әкияте өстендә эшләрбез.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әкият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барыбызга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таныш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дип</w:t>
      </w:r>
      <w:proofErr w:type="spellEnd"/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уйлыйм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Искә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төшереп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үтик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дисәгез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каршыгызда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битлә</w:t>
      </w:r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spellEnd"/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ята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Һәрберегез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әкият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буенча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берә</w:t>
      </w:r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spellEnd"/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сорау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әзерли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Аңлашылганча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сорауларга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ышанырга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да,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ышанмаска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 </w:t>
      </w:r>
      <w:proofErr w:type="spellStart"/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өмкин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Җавапларны</w:t>
      </w:r>
      <w:proofErr w:type="spellEnd"/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тыңлап</w:t>
      </w:r>
      <w:proofErr w:type="spellEnd"/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үтү</w:t>
      </w:r>
      <w:proofErr w:type="spellEnd"/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.)</w:t>
      </w:r>
    </w:p>
    <w:p w:rsidR="0017474E" w:rsidRPr="0017474E" w:rsidRDefault="0017474E" w:rsidP="001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биремне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текстны</w:t>
      </w:r>
      <w:proofErr w:type="spellEnd"/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укыганнан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соң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үтәргә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мөмкин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Әлеге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алым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укучыларның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текстны</w:t>
      </w:r>
      <w:proofErr w:type="spellEnd"/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аңлап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укуларын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тикшерү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өчен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төшенеп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бетмәгән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урыннарны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кабатлау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өчен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файдалы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Эзләнү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күнекмәсен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булдыра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3)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Шулай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төрле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фактларны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бердә</w:t>
      </w:r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proofErr w:type="spellEnd"/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картинага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бәйләү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өчен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кулланырга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мөмкин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4)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алым</w:t>
      </w:r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критик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фикерләүне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үстерергә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ярдәм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 xml:space="preserve">«Мозаика» </w:t>
      </w:r>
      <w:proofErr w:type="spellStart"/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алымы</w:t>
      </w:r>
      <w:proofErr w:type="spellEnd"/>
    </w:p>
    <w:p w:rsidR="0017474E" w:rsidRPr="0017474E" w:rsidRDefault="0017474E" w:rsidP="001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– 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эшне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парларда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алып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барабыз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Сезнең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каршыларыгыздагы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тасмаларда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әкияттән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җөмләлә</w:t>
      </w:r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spellEnd"/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бирелгән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аларны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әкиятнең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эчтәлеге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буенча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дөрес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тәртиптә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җыярга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тиеш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буласыз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Тикшерәбез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Җавабыгыз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дөрес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булса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тасмаларны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әйләндергәч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салават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күпере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төсләре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чыгачак</w:t>
      </w:r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.Т</w:t>
      </w:r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икшереп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үтик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әле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Картиналар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белән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эшлибез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әсемне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җыясыз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һәм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текстның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кайсы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өлешенә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туры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килүен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әйтәсез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алым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хакында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текстны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реконструкцияләү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яки «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сүтеп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җыю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дип</w:t>
      </w:r>
      <w:proofErr w:type="spellEnd"/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әйтергә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мөмкин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Әлеге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алым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укучыларның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текстны</w:t>
      </w:r>
      <w:proofErr w:type="spellEnd"/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аңлауларын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тикшерү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уку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материалын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җиңел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үзләштерү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өчен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кирәк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Эзлеклелекне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булдырырга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вакыйгаларны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тәртип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белән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урнаштырырга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өйрәтә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Default="0017474E" w:rsidP="001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3) Салават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күпере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төсләренә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ябыштырылган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җөмләлә</w:t>
      </w:r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spellEnd"/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логик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фикерләүне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үстерү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өчен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ярдәм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Ләкин</w:t>
      </w:r>
      <w:proofErr w:type="spellEnd"/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бу</w:t>
      </w:r>
      <w:proofErr w:type="spellEnd"/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укучыларга</w:t>
      </w:r>
      <w:proofErr w:type="spellEnd"/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алдан</w:t>
      </w:r>
      <w:proofErr w:type="spellEnd"/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әйтелми</w:t>
      </w:r>
      <w:proofErr w:type="spellEnd"/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.)</w:t>
      </w:r>
    </w:p>
    <w:p w:rsidR="004B71AD" w:rsidRPr="0017474E" w:rsidRDefault="004B71AD" w:rsidP="001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tt-RU" w:eastAsia="ru-RU"/>
        </w:rPr>
      </w:pPr>
    </w:p>
    <w:p w:rsidR="0017474E" w:rsidRPr="0017474E" w:rsidRDefault="0017474E" w:rsidP="001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Тә</w:t>
      </w:r>
      <w:proofErr w:type="gramStart"/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әзәле</w:t>
      </w:r>
      <w:proofErr w:type="spellEnd"/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язу</w:t>
      </w:r>
      <w:proofErr w:type="spellEnd"/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spellStart"/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алымы</w:t>
      </w:r>
      <w:proofErr w:type="spellEnd"/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Татар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халкының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Өч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кыз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әкиятендә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төшеп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калган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сүзләрне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язабыз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зәңгә</w:t>
      </w:r>
      <w:proofErr w:type="gramStart"/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р</w:t>
      </w:r>
      <w:proofErr w:type="spellEnd"/>
      <w:proofErr w:type="gramEnd"/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эш-хәрәкәтне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белдергән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сүзләр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7474E" w:rsidRPr="0017474E" w:rsidRDefault="0017474E" w:rsidP="001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кызыл</w:t>
      </w:r>
      <w:proofErr w:type="spellEnd"/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предметны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белдергән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сүзлә</w:t>
      </w:r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spellEnd"/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7474E" w:rsidRPr="0017474E" w:rsidRDefault="0017474E" w:rsidP="001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сары</w:t>
      </w:r>
      <w:proofErr w:type="spellEnd"/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 </w:t>
      </w: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предмет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билгесен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белдергән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сүзләр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1)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Әлеге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алым</w:t>
      </w:r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дәрестә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текст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белән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эшләгәндә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алдагы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дәрестә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үзләштергәнне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тикшергәндә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һәм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яңа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материалны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өйрәнгәндә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отышлы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2) «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Тә</w:t>
      </w:r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әзәле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язу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алымы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уйланырга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мәҗбүр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сүзләрне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урынлы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файдаланырга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этәрә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3)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Сүз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байлыгын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арттыра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4)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Шулай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алым</w:t>
      </w:r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татар теле  грамматик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кагыйдәләрен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искә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төшерергә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һәм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ныгытырга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ярдәм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Йомгаклау</w:t>
      </w:r>
      <w:proofErr w:type="spellEnd"/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Дәресләрдә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күрсәтелгән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алымнарны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кулланганда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укучыларның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фикерләү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күнекмәләре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формалаша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функциональ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грамоталылыкның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тө</w:t>
      </w:r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spellEnd"/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күнекмәсе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булып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тора.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Шулай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итеп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текст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һәм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әгълүмат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белән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эшләү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күнекмәләрен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үстерү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укытучының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төп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эш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юнәлешенә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әверелә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Әлеге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өлкәдә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югары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нәтиҗәләргә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ирешү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өчен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юнәлештә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эш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максатчан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системалы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һәм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өзлексез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алып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барылырга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тиеш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алымнар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укучыларның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белем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алуга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кызыксынуын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арттыра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аларның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эшкә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омтылышын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һәм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ү</w:t>
      </w:r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з-</w:t>
      </w:r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үзенә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ышанычын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арттыра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Рефлексия</w:t>
      </w:r>
    </w:p>
    <w:p w:rsidR="0017474E" w:rsidRPr="0017474E" w:rsidRDefault="0017474E" w:rsidP="001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– 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мәгълүматны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түбәндәгечә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бәяләргә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тәкъдим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</w:t>
      </w:r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әм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Мин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сезгә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«Чемодан», «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Иттарткыч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Кәрзин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дип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аталган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рефлексия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тәкъдим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итәм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Чатка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үз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җавабыгызны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җибәрегез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 </w:t>
      </w:r>
      <w:r w:rsidRPr="0017474E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(Шкала.)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әлеге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мәгълүмат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белән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нишләрсез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тәкъдим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ителгән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җавапларның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берсен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сайлагыз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Әгә</w:t>
      </w:r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spellEnd"/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Чемодан»ны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сайласагыз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мәгълүмат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киләчәктә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файдалы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булачак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дип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әйтәсез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«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Иттарткыч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сайласагыз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димәк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мәгълүматны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эшкәртерсез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һәм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киләчәктә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файдаланырсыз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«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Кәрзин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–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мәгълүматның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барысын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ташлыйсыз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әялибез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Без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барлык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мәгълүматның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Чемоданга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һәм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Иттарткычка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эләгүен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кү</w:t>
      </w:r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әбез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«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Кәрзин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буш.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Мәгълүмат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һәркем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өчен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файдалы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булып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чыкты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дигән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proofErr w:type="gram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</w:t>
      </w:r>
      <w:proofErr w:type="gram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әтиҗә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ясыйбыз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7474E" w:rsidRPr="0017474E" w:rsidRDefault="0017474E" w:rsidP="0017474E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Игътибарыгыз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өчен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рәхмәт</w:t>
      </w:r>
      <w:proofErr w:type="spellEnd"/>
      <w:r w:rsidRPr="0017474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!</w:t>
      </w:r>
    </w:p>
    <w:p w:rsidR="00C55CC6" w:rsidRDefault="00C55CC6"/>
    <w:sectPr w:rsidR="00C55CC6" w:rsidSect="00B5408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71117"/>
    <w:multiLevelType w:val="multilevel"/>
    <w:tmpl w:val="9FFC1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35C"/>
    <w:rsid w:val="0017474E"/>
    <w:rsid w:val="004B71AD"/>
    <w:rsid w:val="00A53362"/>
    <w:rsid w:val="00A63063"/>
    <w:rsid w:val="00B1535C"/>
    <w:rsid w:val="00B54085"/>
    <w:rsid w:val="00C55CC6"/>
    <w:rsid w:val="00E279C1"/>
    <w:rsid w:val="00E7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7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585</Words>
  <Characters>3339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Ленар</dc:creator>
  <cp:lastModifiedBy>adm</cp:lastModifiedBy>
  <cp:revision>2</cp:revision>
  <dcterms:created xsi:type="dcterms:W3CDTF">2024-06-19T14:00:00Z</dcterms:created>
  <dcterms:modified xsi:type="dcterms:W3CDTF">2024-06-19T14:00:00Z</dcterms:modified>
</cp:coreProperties>
</file>